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DFA2" w14:textId="07010637" w:rsidR="00FF19A3" w:rsidRDefault="00E41733" w:rsidP="009B0946">
      <w:pPr>
        <w:jc w:val="right"/>
        <w:rPr>
          <w:b/>
          <w:sz w:val="36"/>
          <w:szCs w:val="36"/>
        </w:rPr>
      </w:pPr>
      <w:bookmarkStart w:id="0" w:name="_GoBack"/>
      <w:bookmarkEnd w:id="0"/>
      <w:r>
        <w:rPr>
          <w:b/>
        </w:rPr>
        <w:t>„</w:t>
      </w:r>
      <w:r w:rsidR="001E0FB5">
        <w:rPr>
          <w:b/>
          <w:sz w:val="36"/>
          <w:szCs w:val="36"/>
        </w:rPr>
        <w:t>Rund</w:t>
      </w:r>
      <w:r w:rsidR="008E209E" w:rsidRPr="008E209E">
        <w:rPr>
          <w:b/>
          <w:sz w:val="36"/>
          <w:szCs w:val="36"/>
        </w:rPr>
        <w:t xml:space="preserve"> um Mozart</w:t>
      </w:r>
      <w:r>
        <w:rPr>
          <w:b/>
          <w:sz w:val="36"/>
          <w:szCs w:val="36"/>
        </w:rPr>
        <w:t>“</w:t>
      </w:r>
    </w:p>
    <w:p w14:paraId="5E004621" w14:textId="77777777" w:rsidR="00FF19A3" w:rsidRPr="00B60F8B" w:rsidRDefault="00FF19A3" w:rsidP="00FF19A3">
      <w:pPr>
        <w:rPr>
          <w:i/>
        </w:rPr>
      </w:pPr>
    </w:p>
    <w:p w14:paraId="4B8F4584" w14:textId="24A59567" w:rsidR="00FF19A3" w:rsidRPr="00DF2519" w:rsidRDefault="00252E67" w:rsidP="00DF2519">
      <w:pPr>
        <w:pStyle w:val="Einfhrung"/>
        <w:rPr>
          <w:b/>
          <w:bCs/>
        </w:rPr>
      </w:pPr>
      <w:r w:rsidRPr="00DF2519">
        <w:rPr>
          <w:b/>
          <w:bCs/>
        </w:rPr>
        <w:t>Musik ist</w:t>
      </w:r>
      <w:r w:rsidR="00FF19A3" w:rsidRPr="00DF2519">
        <w:rPr>
          <w:b/>
          <w:bCs/>
        </w:rPr>
        <w:t xml:space="preserve"> „Divertissement“! </w:t>
      </w:r>
    </w:p>
    <w:p w14:paraId="526AB783" w14:textId="77777777" w:rsidR="00FF19A3" w:rsidRPr="00FF19A3" w:rsidRDefault="00FF19A3" w:rsidP="00DF2519">
      <w:pPr>
        <w:pStyle w:val="Einfhrung"/>
      </w:pPr>
      <w:r w:rsidRPr="00FF19A3">
        <w:t xml:space="preserve">Seit dem späten 17. Jahrhundert steht dieser Begriff als Synonym für die Ablenkung vom Alltag, für Zerstreuung und Erholung: Musik soll Vergnügen bereiten, soll amüsieren, den Hörer in andere Welten führen! </w:t>
      </w:r>
    </w:p>
    <w:p w14:paraId="630EFF45" w14:textId="77777777" w:rsidR="00FF19A3" w:rsidRPr="00FF19A3" w:rsidRDefault="00FF19A3" w:rsidP="00DF2519">
      <w:pPr>
        <w:pStyle w:val="Einfhrung"/>
      </w:pPr>
      <w:r w:rsidRPr="00FF19A3">
        <w:t>Bei diesem Konzert ist der Name des Ensembles Programm!</w:t>
      </w:r>
    </w:p>
    <w:p w14:paraId="5163DC5F" w14:textId="0D3A5DF5" w:rsidR="00FF19A3" w:rsidRPr="00FF19A3" w:rsidRDefault="00252E67" w:rsidP="00DF2519">
      <w:pPr>
        <w:pStyle w:val="Einfhrung"/>
      </w:pPr>
      <w:r>
        <w:t>Nam</w:t>
      </w:r>
      <w:r w:rsidR="00FF19A3" w:rsidRPr="00FF19A3">
        <w:t xml:space="preserve">hafte Komponisten wie </w:t>
      </w:r>
      <w:r>
        <w:t xml:space="preserve">Wolfgang </w:t>
      </w:r>
      <w:r w:rsidRPr="00252E67">
        <w:rPr>
          <w:iCs/>
        </w:rPr>
        <w:t>Amadeus Mozart</w:t>
      </w:r>
      <w:r w:rsidR="00FF19A3" w:rsidRPr="00FF19A3">
        <w:t xml:space="preserve">, dessen väterlicher Freund und </w:t>
      </w:r>
      <w:r w:rsidR="00FF19A3" w:rsidRPr="00252E67">
        <w:t xml:space="preserve">Bewunderer </w:t>
      </w:r>
      <w:r w:rsidRPr="00252E67">
        <w:t>Joseph Haydn</w:t>
      </w:r>
      <w:r w:rsidR="00FF19A3" w:rsidRPr="00FF19A3">
        <w:t xml:space="preserve">, Johann Baptist </w:t>
      </w:r>
      <w:proofErr w:type="spellStart"/>
      <w:r w:rsidR="00FF19A3" w:rsidRPr="00FF19A3">
        <w:t>Wendling</w:t>
      </w:r>
      <w:proofErr w:type="spellEnd"/>
      <w:r w:rsidR="00FF19A3" w:rsidRPr="00FF19A3">
        <w:t>, Flötist und eng</w:t>
      </w:r>
      <w:r w:rsidR="00F46B6A">
        <w:t>er Jugendfreund Mozart</w:t>
      </w:r>
      <w:r>
        <w:t xml:space="preserve">s oder Johann Sebastian </w:t>
      </w:r>
      <w:r w:rsidR="00FF19A3" w:rsidRPr="00FF19A3">
        <w:t>Bachs jüngster Sohn Johann Christian haben uns mit ihren Werken kunstvollste Unterhaltung par excellence hinterlassen.</w:t>
      </w:r>
    </w:p>
    <w:p w14:paraId="33136E67" w14:textId="77777777" w:rsidR="00DF2519" w:rsidRDefault="00DF2519" w:rsidP="00DF2519">
      <w:pPr>
        <w:pStyle w:val="Einfhrung"/>
      </w:pPr>
      <w:r w:rsidRPr="00FF19A3">
        <w:t>Das Ensemble, das sich vorrangig der Interpretation von Werken auf historischem Instrumentarium widmet, spielt auf Kopien von Originalinstrumenten des 18. Jahrhunderts.</w:t>
      </w:r>
    </w:p>
    <w:p w14:paraId="72A27F42" w14:textId="77777777" w:rsidR="00122C1C" w:rsidRDefault="00122C1C"/>
    <w:p w14:paraId="5EF8FA84" w14:textId="77777777" w:rsidR="00122C1C" w:rsidRDefault="00122C1C"/>
    <w:p w14:paraId="5957DA46" w14:textId="77777777" w:rsidR="008E209E" w:rsidRPr="00252E67" w:rsidRDefault="008E209E">
      <w:pPr>
        <w:rPr>
          <w:b/>
          <w:bCs/>
        </w:rPr>
      </w:pPr>
      <w:r w:rsidRPr="00252E67">
        <w:rPr>
          <w:b/>
          <w:bCs/>
        </w:rPr>
        <w:t>Programm:</w:t>
      </w:r>
    </w:p>
    <w:p w14:paraId="1A5D9DBA" w14:textId="77777777" w:rsidR="008E209E" w:rsidRDefault="008E209E"/>
    <w:p w14:paraId="742F3133" w14:textId="288ED05B" w:rsidR="00086093" w:rsidRDefault="00252E67" w:rsidP="00252E67">
      <w:r>
        <w:t>Wolfgang Amadeus Mozart</w:t>
      </w:r>
      <w:r>
        <w:tab/>
      </w:r>
      <w:r w:rsidR="008E209E" w:rsidRPr="000C530C">
        <w:rPr>
          <w:b/>
        </w:rPr>
        <w:t>Zauberflöten-Ouvertüre</w:t>
      </w:r>
    </w:p>
    <w:p w14:paraId="27422D7B" w14:textId="0FCB836D" w:rsidR="00496B93" w:rsidRPr="00F46B6A" w:rsidRDefault="00086093" w:rsidP="00252E67">
      <w:r w:rsidRPr="00F46B6A">
        <w:t>(1756-1791)</w:t>
      </w:r>
      <w:r w:rsidR="00252E67" w:rsidRPr="00F46B6A">
        <w:tab/>
      </w:r>
      <w:r w:rsidR="00381EAA" w:rsidRPr="00F46B6A">
        <w:t>(</w:t>
      </w:r>
      <w:proofErr w:type="spellStart"/>
      <w:r w:rsidR="00252E67" w:rsidRPr="00F46B6A">
        <w:t>arrang</w:t>
      </w:r>
      <w:proofErr w:type="spellEnd"/>
      <w:r w:rsidR="00252E67" w:rsidRPr="00F46B6A">
        <w:t xml:space="preserve">. </w:t>
      </w:r>
      <w:proofErr w:type="spellStart"/>
      <w:r w:rsidR="00381EAA" w:rsidRPr="00F46B6A">
        <w:t>Simrock</w:t>
      </w:r>
      <w:proofErr w:type="spellEnd"/>
      <w:r w:rsidR="00381EAA" w:rsidRPr="00F46B6A">
        <w:t>, Bonn, 1795)</w:t>
      </w:r>
      <w:r w:rsidR="00381EAA" w:rsidRPr="00F46B6A">
        <w:tab/>
      </w:r>
      <w:r w:rsidR="00381EAA" w:rsidRPr="00F46B6A">
        <w:tab/>
      </w:r>
      <w:r w:rsidR="00381EAA" w:rsidRPr="00F46B6A">
        <w:tab/>
      </w:r>
      <w:r w:rsidR="00381EAA" w:rsidRPr="00F46B6A">
        <w:tab/>
      </w:r>
    </w:p>
    <w:p w14:paraId="3ABDD40B" w14:textId="0C78F5AF" w:rsidR="00D24F4F" w:rsidRPr="00756111" w:rsidRDefault="00086093">
      <w:pPr>
        <w:rPr>
          <w:lang w:val="en-US"/>
        </w:rPr>
      </w:pPr>
      <w:r w:rsidRPr="00756111">
        <w:rPr>
          <w:lang w:val="en-US"/>
        </w:rPr>
        <w:t>Joseph Haydn</w:t>
      </w:r>
      <w:r w:rsidR="00252E67" w:rsidRPr="00756111">
        <w:rPr>
          <w:lang w:val="en-US"/>
        </w:rPr>
        <w:tab/>
      </w:r>
      <w:proofErr w:type="spellStart"/>
      <w:r w:rsidR="00D24F4F" w:rsidRPr="00756111">
        <w:rPr>
          <w:b/>
          <w:lang w:val="en-US"/>
        </w:rPr>
        <w:t>Baryton</w:t>
      </w:r>
      <w:proofErr w:type="spellEnd"/>
      <w:r w:rsidR="00D24F4F" w:rsidRPr="00756111">
        <w:rPr>
          <w:b/>
          <w:lang w:val="en-US"/>
        </w:rPr>
        <w:t>-Trio in F-</w:t>
      </w:r>
      <w:proofErr w:type="spellStart"/>
      <w:r w:rsidR="00D24F4F" w:rsidRPr="00756111">
        <w:rPr>
          <w:b/>
          <w:lang w:val="en-US"/>
        </w:rPr>
        <w:t>Dur</w:t>
      </w:r>
      <w:proofErr w:type="spellEnd"/>
      <w:r w:rsidR="00D24F4F" w:rsidRPr="00756111">
        <w:rPr>
          <w:b/>
          <w:lang w:val="en-US"/>
        </w:rPr>
        <w:t xml:space="preserve">, </w:t>
      </w:r>
      <w:r w:rsidR="00D24F4F" w:rsidRPr="00756111">
        <w:rPr>
          <w:lang w:val="en-US"/>
        </w:rPr>
        <w:t>Hob. XI:100</w:t>
      </w:r>
    </w:p>
    <w:p w14:paraId="1F7C735A" w14:textId="29DFAEA4" w:rsidR="00381EAA" w:rsidRPr="00756111" w:rsidRDefault="00D24F4F">
      <w:pPr>
        <w:rPr>
          <w:lang w:val="it-IT"/>
        </w:rPr>
      </w:pPr>
      <w:r w:rsidRPr="00756111">
        <w:rPr>
          <w:lang w:val="en-US"/>
        </w:rPr>
        <w:t>(1732-1809)</w:t>
      </w:r>
      <w:r w:rsidR="00252E67" w:rsidRPr="00756111">
        <w:rPr>
          <w:lang w:val="en-US"/>
        </w:rPr>
        <w:tab/>
      </w:r>
      <w:r w:rsidR="00381EAA" w:rsidRPr="00756111">
        <w:rPr>
          <w:lang w:val="en-US"/>
        </w:rPr>
        <w:t>(</w:t>
      </w:r>
      <w:proofErr w:type="spellStart"/>
      <w:r w:rsidR="00252E67" w:rsidRPr="00756111">
        <w:rPr>
          <w:lang w:val="en-US"/>
        </w:rPr>
        <w:t>arrang</w:t>
      </w:r>
      <w:proofErr w:type="spellEnd"/>
      <w:r w:rsidR="00252E67" w:rsidRPr="00756111">
        <w:rPr>
          <w:lang w:val="en-US"/>
        </w:rPr>
        <w:t xml:space="preserve">. </w:t>
      </w:r>
      <w:proofErr w:type="spellStart"/>
      <w:r w:rsidR="00381EAA" w:rsidRPr="00756111">
        <w:rPr>
          <w:lang w:val="it-IT"/>
        </w:rPr>
        <w:t>Simrock</w:t>
      </w:r>
      <w:proofErr w:type="spellEnd"/>
      <w:r w:rsidR="00381EAA" w:rsidRPr="00756111">
        <w:rPr>
          <w:lang w:val="it-IT"/>
        </w:rPr>
        <w:t>, Bonn, 1803/04)</w:t>
      </w:r>
    </w:p>
    <w:p w14:paraId="046216DF" w14:textId="77777777" w:rsidR="000C530C" w:rsidRPr="00756111" w:rsidRDefault="000C530C">
      <w:pPr>
        <w:rPr>
          <w:lang w:val="it-IT"/>
        </w:rPr>
      </w:pPr>
    </w:p>
    <w:p w14:paraId="42140DF4" w14:textId="04393A99" w:rsidR="000C530C" w:rsidRPr="00756111" w:rsidRDefault="00252E67">
      <w:pPr>
        <w:rPr>
          <w:lang w:val="it-IT"/>
        </w:rPr>
      </w:pPr>
      <w:r w:rsidRPr="00756111">
        <w:rPr>
          <w:lang w:val="it-IT"/>
        </w:rPr>
        <w:tab/>
      </w:r>
      <w:r w:rsidR="000C530C" w:rsidRPr="00756111">
        <w:rPr>
          <w:lang w:val="it-IT"/>
        </w:rPr>
        <w:t>Moderato</w:t>
      </w:r>
    </w:p>
    <w:p w14:paraId="1668122D" w14:textId="0C555EBA" w:rsidR="000C530C" w:rsidRPr="00F46B6A" w:rsidRDefault="00252E67">
      <w:pPr>
        <w:rPr>
          <w:lang w:val="it-IT"/>
        </w:rPr>
      </w:pPr>
      <w:r w:rsidRPr="00756111">
        <w:rPr>
          <w:lang w:val="it-IT"/>
        </w:rPr>
        <w:tab/>
      </w:r>
      <w:proofErr w:type="spellStart"/>
      <w:r w:rsidR="000C530C" w:rsidRPr="00F46B6A">
        <w:rPr>
          <w:lang w:val="it-IT"/>
        </w:rPr>
        <w:t>Menuetto</w:t>
      </w:r>
      <w:proofErr w:type="spellEnd"/>
      <w:r w:rsidR="000C530C" w:rsidRPr="00F46B6A">
        <w:rPr>
          <w:lang w:val="it-IT"/>
        </w:rPr>
        <w:t xml:space="preserve"> – Trio</w:t>
      </w:r>
    </w:p>
    <w:p w14:paraId="318DF53B" w14:textId="7FEA01D8" w:rsidR="000C530C" w:rsidRPr="00F46B6A" w:rsidRDefault="00252E67">
      <w:pPr>
        <w:rPr>
          <w:lang w:val="it-IT"/>
        </w:rPr>
      </w:pPr>
      <w:r w:rsidRPr="00F46B6A">
        <w:rPr>
          <w:lang w:val="it-IT"/>
        </w:rPr>
        <w:tab/>
      </w:r>
      <w:r w:rsidR="000C530C" w:rsidRPr="00F46B6A">
        <w:rPr>
          <w:lang w:val="it-IT"/>
        </w:rPr>
        <w:t>Presto</w:t>
      </w:r>
    </w:p>
    <w:p w14:paraId="2070CABA" w14:textId="77777777" w:rsidR="00496B93" w:rsidRPr="00F46B6A" w:rsidRDefault="00496B93" w:rsidP="00496B93">
      <w:pPr>
        <w:rPr>
          <w:lang w:val="it-IT"/>
        </w:rPr>
      </w:pPr>
    </w:p>
    <w:p w14:paraId="221E0ADA" w14:textId="77777777" w:rsidR="00496B93" w:rsidRPr="00F46B6A" w:rsidRDefault="00496B93" w:rsidP="00496B93">
      <w:pPr>
        <w:rPr>
          <w:lang w:val="it-IT"/>
        </w:rPr>
      </w:pPr>
    </w:p>
    <w:p w14:paraId="41B4B8A1" w14:textId="1A8FAC58" w:rsidR="00496B93" w:rsidRPr="00F46B6A" w:rsidRDefault="00252E67" w:rsidP="00496B93">
      <w:pPr>
        <w:rPr>
          <w:lang w:val="it-IT"/>
        </w:rPr>
      </w:pPr>
      <w:r w:rsidRPr="00F46B6A">
        <w:rPr>
          <w:lang w:val="it-IT"/>
        </w:rPr>
        <w:t xml:space="preserve">Johann </w:t>
      </w:r>
      <w:proofErr w:type="spellStart"/>
      <w:r w:rsidRPr="00F46B6A">
        <w:rPr>
          <w:lang w:val="it-IT"/>
        </w:rPr>
        <w:t>Baptist</w:t>
      </w:r>
      <w:proofErr w:type="spellEnd"/>
      <w:r w:rsidRPr="00F46B6A">
        <w:rPr>
          <w:lang w:val="it-IT"/>
        </w:rPr>
        <w:t xml:space="preserve"> </w:t>
      </w:r>
      <w:proofErr w:type="spellStart"/>
      <w:r w:rsidRPr="00F46B6A">
        <w:rPr>
          <w:lang w:val="it-IT"/>
        </w:rPr>
        <w:t>Wendling</w:t>
      </w:r>
      <w:proofErr w:type="spellEnd"/>
      <w:r w:rsidRPr="00F46B6A">
        <w:rPr>
          <w:lang w:val="it-IT"/>
        </w:rPr>
        <w:tab/>
      </w:r>
      <w:r w:rsidR="00496B93" w:rsidRPr="00F46B6A">
        <w:rPr>
          <w:b/>
          <w:lang w:val="it-IT"/>
        </w:rPr>
        <w:t>Trio in A-</w:t>
      </w:r>
      <w:proofErr w:type="spellStart"/>
      <w:r w:rsidR="00496B93" w:rsidRPr="00F46B6A">
        <w:rPr>
          <w:b/>
          <w:lang w:val="it-IT"/>
        </w:rPr>
        <w:t>Dur</w:t>
      </w:r>
      <w:proofErr w:type="spellEnd"/>
      <w:r w:rsidR="00496B93" w:rsidRPr="00F46B6A">
        <w:rPr>
          <w:lang w:val="it-IT"/>
        </w:rPr>
        <w:t xml:space="preserve"> (1769)</w:t>
      </w:r>
    </w:p>
    <w:p w14:paraId="4956201E" w14:textId="77777777" w:rsidR="003C0500" w:rsidRPr="00F46B6A" w:rsidRDefault="00496B93" w:rsidP="00252E67">
      <w:pPr>
        <w:rPr>
          <w:lang w:val="it-IT"/>
        </w:rPr>
      </w:pPr>
      <w:r w:rsidRPr="00F46B6A">
        <w:rPr>
          <w:lang w:val="it-IT"/>
        </w:rPr>
        <w:t>(1723-1797)</w:t>
      </w:r>
    </w:p>
    <w:p w14:paraId="4157BB8E" w14:textId="081AEA5B" w:rsidR="00496B93" w:rsidRPr="00252E67" w:rsidRDefault="00252E67" w:rsidP="00252E67">
      <w:pPr>
        <w:rPr>
          <w:lang w:val="it-IT"/>
        </w:rPr>
      </w:pPr>
      <w:r w:rsidRPr="00F46B6A">
        <w:rPr>
          <w:lang w:val="it-IT"/>
        </w:rPr>
        <w:tab/>
      </w:r>
      <w:r w:rsidR="00496B93" w:rsidRPr="00F46B6A">
        <w:rPr>
          <w:lang w:val="it-IT"/>
        </w:rPr>
        <w:t xml:space="preserve">Andante </w:t>
      </w:r>
      <w:r w:rsidR="00496B93" w:rsidRPr="00252E67">
        <w:rPr>
          <w:lang w:val="it-IT"/>
        </w:rPr>
        <w:t>grazioso</w:t>
      </w:r>
    </w:p>
    <w:p w14:paraId="5DC317B1" w14:textId="674C8040" w:rsidR="00496B93" w:rsidRPr="00252E67" w:rsidRDefault="00252E67" w:rsidP="00496B93">
      <w:pPr>
        <w:rPr>
          <w:lang w:val="it-IT"/>
        </w:rPr>
      </w:pPr>
      <w:r>
        <w:rPr>
          <w:lang w:val="it-IT"/>
        </w:rPr>
        <w:tab/>
      </w:r>
      <w:r w:rsidR="00496B93" w:rsidRPr="00252E67">
        <w:rPr>
          <w:lang w:val="it-IT"/>
        </w:rPr>
        <w:t>Allegro</w:t>
      </w:r>
    </w:p>
    <w:p w14:paraId="05D79439" w14:textId="77777777" w:rsidR="00252E67" w:rsidRDefault="00252E67" w:rsidP="00496B93">
      <w:pPr>
        <w:rPr>
          <w:lang w:val="it-IT"/>
        </w:rPr>
      </w:pPr>
    </w:p>
    <w:p w14:paraId="1ED04592" w14:textId="5A2984C6" w:rsidR="00912687" w:rsidRPr="00252E67" w:rsidRDefault="00912687" w:rsidP="00496B93">
      <w:pPr>
        <w:rPr>
          <w:b/>
          <w:bCs/>
          <w:lang w:val="it-IT"/>
        </w:rPr>
      </w:pPr>
      <w:r w:rsidRPr="00252E67">
        <w:rPr>
          <w:lang w:val="it-IT"/>
        </w:rPr>
        <w:tab/>
      </w:r>
      <w:r w:rsidRPr="00252E67">
        <w:rPr>
          <w:lang w:val="it-IT"/>
        </w:rPr>
        <w:tab/>
      </w:r>
      <w:r w:rsidRPr="00252E67">
        <w:rPr>
          <w:lang w:val="it-IT"/>
        </w:rPr>
        <w:tab/>
      </w:r>
      <w:r w:rsidRPr="00252E67">
        <w:rPr>
          <w:b/>
          <w:bCs/>
          <w:lang w:val="it-IT"/>
        </w:rPr>
        <w:t>PAUSE</w:t>
      </w:r>
    </w:p>
    <w:p w14:paraId="2E05AAB5" w14:textId="77777777" w:rsidR="000C530C" w:rsidRPr="00252E67" w:rsidRDefault="000C530C">
      <w:pPr>
        <w:rPr>
          <w:lang w:val="it-IT"/>
        </w:rPr>
      </w:pPr>
    </w:p>
    <w:p w14:paraId="2A72A62A" w14:textId="77777777" w:rsidR="00E57E13" w:rsidRPr="00252E67" w:rsidRDefault="00E57E13">
      <w:pPr>
        <w:rPr>
          <w:lang w:val="it-IT"/>
        </w:rPr>
      </w:pPr>
    </w:p>
    <w:p w14:paraId="0B5D6CE2" w14:textId="4E25F4C9" w:rsidR="000C530C" w:rsidRPr="00252E67" w:rsidRDefault="000C530C">
      <w:pPr>
        <w:rPr>
          <w:b/>
          <w:lang w:val="it-IT"/>
        </w:rPr>
      </w:pPr>
      <w:r w:rsidRPr="00252E67">
        <w:rPr>
          <w:lang w:val="it-IT"/>
        </w:rPr>
        <w:t xml:space="preserve">Johann Christian </w:t>
      </w:r>
      <w:r w:rsidR="00252E67">
        <w:rPr>
          <w:lang w:val="it-IT"/>
        </w:rPr>
        <w:t>Bach</w:t>
      </w:r>
      <w:r w:rsidR="00252E67">
        <w:rPr>
          <w:lang w:val="it-IT"/>
        </w:rPr>
        <w:tab/>
      </w:r>
      <w:r w:rsidRPr="00252E67">
        <w:rPr>
          <w:b/>
          <w:lang w:val="it-IT"/>
        </w:rPr>
        <w:t>Trio in C-</w:t>
      </w:r>
      <w:proofErr w:type="spellStart"/>
      <w:r w:rsidRPr="00252E67">
        <w:rPr>
          <w:b/>
          <w:lang w:val="it-IT"/>
        </w:rPr>
        <w:t>Dur</w:t>
      </w:r>
      <w:proofErr w:type="spellEnd"/>
      <w:r w:rsidR="00E57E13" w:rsidRPr="00252E67">
        <w:rPr>
          <w:b/>
          <w:lang w:val="it-IT"/>
        </w:rPr>
        <w:t xml:space="preserve"> </w:t>
      </w:r>
      <w:r w:rsidR="00E57E13" w:rsidRPr="00252E67">
        <w:rPr>
          <w:lang w:val="it-IT"/>
        </w:rPr>
        <w:t>(1800)</w:t>
      </w:r>
    </w:p>
    <w:p w14:paraId="0B9D552B" w14:textId="77777777" w:rsidR="003C0500" w:rsidRDefault="000C530C" w:rsidP="00252E67">
      <w:pPr>
        <w:rPr>
          <w:lang w:val="it-IT"/>
        </w:rPr>
      </w:pPr>
      <w:r w:rsidRPr="00252E67">
        <w:rPr>
          <w:lang w:val="it-IT"/>
        </w:rPr>
        <w:t>(1735 – 1782)</w:t>
      </w:r>
    </w:p>
    <w:p w14:paraId="5C000B94" w14:textId="2DD8F743" w:rsidR="000C530C" w:rsidRP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0C530C" w:rsidRPr="00252E67">
        <w:rPr>
          <w:lang w:val="it-IT"/>
        </w:rPr>
        <w:t>Allegretto</w:t>
      </w:r>
    </w:p>
    <w:p w14:paraId="08C90243" w14:textId="14F0F9CD" w:rsidR="000C530C" w:rsidRPr="00252E67" w:rsidRDefault="00252E67">
      <w:pPr>
        <w:rPr>
          <w:lang w:val="it-IT"/>
        </w:rPr>
      </w:pPr>
      <w:r>
        <w:rPr>
          <w:lang w:val="it-IT"/>
        </w:rPr>
        <w:tab/>
      </w:r>
      <w:r w:rsidR="000C530C" w:rsidRPr="00252E67">
        <w:rPr>
          <w:lang w:val="it-IT"/>
        </w:rPr>
        <w:t>Adagio</w:t>
      </w:r>
    </w:p>
    <w:p w14:paraId="2268817C" w14:textId="42CEA478" w:rsidR="000C530C" w:rsidRPr="00252E67" w:rsidRDefault="00252E67">
      <w:pPr>
        <w:rPr>
          <w:lang w:val="it-IT"/>
        </w:rPr>
      </w:pPr>
      <w:r>
        <w:rPr>
          <w:lang w:val="it-IT"/>
        </w:rPr>
        <w:tab/>
      </w:r>
      <w:r w:rsidR="000C530C" w:rsidRPr="00252E67">
        <w:rPr>
          <w:lang w:val="it-IT"/>
        </w:rPr>
        <w:t>Allegro</w:t>
      </w:r>
    </w:p>
    <w:p w14:paraId="1E3C2DEB" w14:textId="77777777" w:rsidR="000C530C" w:rsidRPr="00252E67" w:rsidRDefault="000C530C">
      <w:pPr>
        <w:rPr>
          <w:lang w:val="it-IT"/>
        </w:rPr>
      </w:pPr>
    </w:p>
    <w:p w14:paraId="74550286" w14:textId="77777777" w:rsidR="00E57E13" w:rsidRPr="00252E67" w:rsidRDefault="00E57E13">
      <w:pPr>
        <w:rPr>
          <w:lang w:val="it-IT"/>
        </w:rPr>
      </w:pPr>
    </w:p>
    <w:p w14:paraId="7C4ECAD5" w14:textId="484E3D3D" w:rsidR="00BC2873" w:rsidRPr="00252E67" w:rsidRDefault="00E57E13">
      <w:pPr>
        <w:rPr>
          <w:b/>
          <w:lang w:val="it-IT"/>
        </w:rPr>
      </w:pPr>
      <w:proofErr w:type="spellStart"/>
      <w:r w:rsidRPr="00252E67">
        <w:rPr>
          <w:lang w:val="it-IT"/>
        </w:rPr>
        <w:t>Ignaz</w:t>
      </w:r>
      <w:proofErr w:type="spellEnd"/>
      <w:r w:rsidRPr="00252E67">
        <w:rPr>
          <w:lang w:val="it-IT"/>
        </w:rPr>
        <w:t xml:space="preserve"> </w:t>
      </w:r>
      <w:proofErr w:type="spellStart"/>
      <w:r w:rsidRPr="00252E67">
        <w:rPr>
          <w:lang w:val="it-IT"/>
        </w:rPr>
        <w:t>Holzbauer</w:t>
      </w:r>
      <w:proofErr w:type="spellEnd"/>
      <w:r w:rsidR="00252E67">
        <w:rPr>
          <w:lang w:val="it-IT"/>
        </w:rPr>
        <w:tab/>
      </w:r>
      <w:r w:rsidR="00BC2873" w:rsidRPr="00252E67">
        <w:rPr>
          <w:b/>
          <w:lang w:val="it-IT"/>
        </w:rPr>
        <w:t>Sonate in G-</w:t>
      </w:r>
      <w:proofErr w:type="spellStart"/>
      <w:r w:rsidR="00BC2873" w:rsidRPr="00252E67">
        <w:rPr>
          <w:b/>
          <w:lang w:val="it-IT"/>
        </w:rPr>
        <w:t>Dur</w:t>
      </w:r>
      <w:proofErr w:type="spellEnd"/>
      <w:r w:rsidR="00024928" w:rsidRPr="00252E67">
        <w:rPr>
          <w:b/>
          <w:lang w:val="it-IT"/>
        </w:rPr>
        <w:t xml:space="preserve"> </w:t>
      </w:r>
      <w:r w:rsidR="00024928" w:rsidRPr="00252E67">
        <w:rPr>
          <w:lang w:val="it-IT"/>
        </w:rPr>
        <w:t>(</w:t>
      </w:r>
      <w:proofErr w:type="spellStart"/>
      <w:r w:rsidR="00024928" w:rsidRPr="00252E67">
        <w:rPr>
          <w:lang w:val="it-IT"/>
        </w:rPr>
        <w:t>ca</w:t>
      </w:r>
      <w:proofErr w:type="spellEnd"/>
      <w:r w:rsidR="00024928" w:rsidRPr="00252E67">
        <w:rPr>
          <w:lang w:val="it-IT"/>
        </w:rPr>
        <w:t>. 1750)</w:t>
      </w:r>
    </w:p>
    <w:p w14:paraId="7792985B" w14:textId="77777777" w:rsidR="003C0500" w:rsidRDefault="00BC2873" w:rsidP="00252E67">
      <w:pPr>
        <w:rPr>
          <w:lang w:val="it-IT"/>
        </w:rPr>
      </w:pPr>
      <w:r w:rsidRPr="00252E67">
        <w:rPr>
          <w:lang w:val="it-IT"/>
        </w:rPr>
        <w:t>(1711-1783)</w:t>
      </w:r>
    </w:p>
    <w:p w14:paraId="2038602C" w14:textId="4DEBE527" w:rsidR="00BC2873" w:rsidRP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BC2873" w:rsidRPr="00252E67">
        <w:rPr>
          <w:lang w:val="it-IT"/>
        </w:rPr>
        <w:t>Andante</w:t>
      </w:r>
    </w:p>
    <w:p w14:paraId="2B825454" w14:textId="77777777" w:rsid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BC2873" w:rsidRPr="00252E67">
        <w:rPr>
          <w:lang w:val="it-IT"/>
        </w:rPr>
        <w:t>Allegretto</w:t>
      </w:r>
    </w:p>
    <w:p w14:paraId="5AD04F3E" w14:textId="41E9EF8F" w:rsidR="0055747C" w:rsidRPr="00252E67" w:rsidRDefault="00BC2873" w:rsidP="00252E67">
      <w:pPr>
        <w:ind w:firstLine="4253"/>
        <w:rPr>
          <w:lang w:val="it-IT"/>
        </w:rPr>
      </w:pPr>
      <w:r w:rsidRPr="00252E67">
        <w:rPr>
          <w:lang w:val="it-IT"/>
        </w:rPr>
        <w:t>Allegro</w:t>
      </w:r>
    </w:p>
    <w:p w14:paraId="047CE8C0" w14:textId="77777777" w:rsidR="0055747C" w:rsidRPr="00252E67" w:rsidRDefault="0055747C">
      <w:pPr>
        <w:rPr>
          <w:lang w:val="it-IT"/>
        </w:rPr>
      </w:pPr>
    </w:p>
    <w:p w14:paraId="46F9BE74" w14:textId="77777777" w:rsidR="0055747C" w:rsidRPr="00252E67" w:rsidRDefault="0055747C">
      <w:pPr>
        <w:rPr>
          <w:lang w:val="it-IT"/>
        </w:rPr>
      </w:pPr>
    </w:p>
    <w:p w14:paraId="760C4486" w14:textId="29C3C698" w:rsidR="0055747C" w:rsidRPr="00252E67" w:rsidRDefault="004434B9">
      <w:pPr>
        <w:rPr>
          <w:lang w:val="it-IT"/>
        </w:rPr>
      </w:pPr>
      <w:r w:rsidRPr="00252E67">
        <w:rPr>
          <w:lang w:val="it-IT"/>
        </w:rPr>
        <w:t>Joseph</w:t>
      </w:r>
      <w:r w:rsidR="00711FAB" w:rsidRPr="00252E67">
        <w:rPr>
          <w:lang w:val="it-IT"/>
        </w:rPr>
        <w:t xml:space="preserve"> </w:t>
      </w:r>
      <w:r w:rsidR="00252E67">
        <w:rPr>
          <w:lang w:val="it-IT"/>
        </w:rPr>
        <w:t>Haydn</w:t>
      </w:r>
      <w:r w:rsidR="00252E67">
        <w:rPr>
          <w:lang w:val="it-IT"/>
        </w:rPr>
        <w:tab/>
      </w:r>
      <w:r w:rsidR="0055747C" w:rsidRPr="00252E67">
        <w:rPr>
          <w:b/>
          <w:lang w:val="it-IT"/>
        </w:rPr>
        <w:t>Divertimento in D-</w:t>
      </w:r>
      <w:proofErr w:type="spellStart"/>
      <w:r w:rsidR="0055747C" w:rsidRPr="00252E67">
        <w:rPr>
          <w:b/>
          <w:lang w:val="it-IT"/>
        </w:rPr>
        <w:t>Dur</w:t>
      </w:r>
      <w:proofErr w:type="spellEnd"/>
      <w:r w:rsidR="0055747C" w:rsidRPr="00252E67">
        <w:rPr>
          <w:lang w:val="it-IT"/>
        </w:rPr>
        <w:t>, Hob.IV:11</w:t>
      </w:r>
      <w:r w:rsidR="000401E2" w:rsidRPr="00252E67">
        <w:rPr>
          <w:lang w:val="it-IT"/>
        </w:rPr>
        <w:t xml:space="preserve"> (1784)</w:t>
      </w:r>
    </w:p>
    <w:p w14:paraId="6DC2DA03" w14:textId="77777777" w:rsidR="003C0500" w:rsidRDefault="0055747C" w:rsidP="00252E67">
      <w:pPr>
        <w:rPr>
          <w:lang w:val="it-IT"/>
        </w:rPr>
      </w:pPr>
      <w:r w:rsidRPr="00252E67">
        <w:rPr>
          <w:lang w:val="it-IT"/>
        </w:rPr>
        <w:t>(1732-1809)</w:t>
      </w:r>
    </w:p>
    <w:p w14:paraId="58C9BA3B" w14:textId="6732A4EA" w:rsidR="0055747C" w:rsidRPr="00252E67" w:rsidRDefault="00252E67" w:rsidP="00252E67">
      <w:pPr>
        <w:rPr>
          <w:lang w:val="it-IT"/>
        </w:rPr>
      </w:pPr>
      <w:r>
        <w:rPr>
          <w:lang w:val="it-IT"/>
        </w:rPr>
        <w:tab/>
      </w:r>
      <w:r w:rsidR="0055747C" w:rsidRPr="00252E67">
        <w:rPr>
          <w:lang w:val="it-IT"/>
        </w:rPr>
        <w:t>Allegro moderato</w:t>
      </w:r>
    </w:p>
    <w:p w14:paraId="4DFA4465" w14:textId="385FA224" w:rsidR="0055747C" w:rsidRPr="00252E67" w:rsidRDefault="00252E67">
      <w:pPr>
        <w:rPr>
          <w:lang w:val="it-IT"/>
        </w:rPr>
      </w:pPr>
      <w:r>
        <w:rPr>
          <w:lang w:val="it-IT"/>
        </w:rPr>
        <w:tab/>
      </w:r>
      <w:r w:rsidR="0055747C" w:rsidRPr="00252E67">
        <w:rPr>
          <w:lang w:val="it-IT"/>
        </w:rPr>
        <w:t>Adagio</w:t>
      </w:r>
    </w:p>
    <w:p w14:paraId="56B5F0B2" w14:textId="64BFFCE1" w:rsidR="006E4CFD" w:rsidRPr="00252E67" w:rsidRDefault="00252E67">
      <w:pPr>
        <w:rPr>
          <w:lang w:val="it-IT"/>
        </w:rPr>
      </w:pPr>
      <w:r>
        <w:rPr>
          <w:lang w:val="it-IT"/>
        </w:rPr>
        <w:tab/>
      </w:r>
      <w:r w:rsidR="0055747C" w:rsidRPr="00252E67">
        <w:rPr>
          <w:lang w:val="it-IT"/>
        </w:rPr>
        <w:t>Vivace</w:t>
      </w:r>
      <w:r w:rsidR="006E4CFD" w:rsidRPr="00252E67">
        <w:rPr>
          <w:lang w:val="it-IT"/>
        </w:rPr>
        <w:tab/>
      </w:r>
    </w:p>
    <w:p w14:paraId="51AAB385" w14:textId="77777777" w:rsidR="006E4CFD" w:rsidRPr="00252E67" w:rsidRDefault="006E4CFD">
      <w:pPr>
        <w:rPr>
          <w:lang w:val="it-IT"/>
        </w:rPr>
      </w:pPr>
    </w:p>
    <w:p w14:paraId="0BD51F31" w14:textId="77777777" w:rsidR="006E4CFD" w:rsidRPr="00252E67" w:rsidRDefault="006E4CFD">
      <w:pPr>
        <w:rPr>
          <w:lang w:val="it-IT"/>
        </w:rPr>
      </w:pPr>
    </w:p>
    <w:p w14:paraId="0E44109C" w14:textId="77777777" w:rsidR="00C50D08" w:rsidRPr="00252E67" w:rsidRDefault="00C50D08">
      <w:pPr>
        <w:rPr>
          <w:lang w:val="it-IT"/>
        </w:rPr>
      </w:pPr>
    </w:p>
    <w:p w14:paraId="0A1A42D1" w14:textId="77777777" w:rsidR="006E4CFD" w:rsidRPr="00252E67" w:rsidRDefault="006E4CFD">
      <w:pPr>
        <w:rPr>
          <w:lang w:val="it-IT"/>
        </w:rPr>
      </w:pPr>
    </w:p>
    <w:p w14:paraId="47C85A11" w14:textId="168BCA1B" w:rsidR="006E4CFD" w:rsidRPr="00252E67" w:rsidRDefault="006E4CFD">
      <w:pPr>
        <w:rPr>
          <w:b/>
          <w:i/>
          <w:lang w:val="it-IT"/>
        </w:rPr>
      </w:pPr>
      <w:r w:rsidRPr="00252E67">
        <w:rPr>
          <w:b/>
          <w:i/>
          <w:lang w:val="it-IT"/>
        </w:rPr>
        <w:t>Trio „</w:t>
      </w:r>
      <w:proofErr w:type="gramStart"/>
      <w:r w:rsidRPr="00252E67">
        <w:rPr>
          <w:b/>
          <w:i/>
          <w:lang w:val="it-IT"/>
        </w:rPr>
        <w:t>Divertissement“</w:t>
      </w:r>
      <w:proofErr w:type="gramEnd"/>
    </w:p>
    <w:p w14:paraId="2CD54EFD" w14:textId="77777777" w:rsidR="00C50D08" w:rsidRPr="00252E67" w:rsidRDefault="00C50D08">
      <w:pPr>
        <w:rPr>
          <w:b/>
          <w:i/>
          <w:lang w:val="it-IT"/>
        </w:rPr>
      </w:pPr>
    </w:p>
    <w:p w14:paraId="79E30361" w14:textId="6E14BE4C" w:rsidR="0055747C" w:rsidRPr="00252E67" w:rsidRDefault="006E4CFD">
      <w:pPr>
        <w:rPr>
          <w:i/>
          <w:lang w:val="it-IT"/>
        </w:rPr>
      </w:pPr>
      <w:proofErr w:type="spellStart"/>
      <w:r w:rsidRPr="00252E67">
        <w:rPr>
          <w:lang w:val="it-IT"/>
        </w:rPr>
        <w:t>Heike</w:t>
      </w:r>
      <w:proofErr w:type="spellEnd"/>
      <w:r w:rsidRPr="00252E67">
        <w:rPr>
          <w:lang w:val="it-IT"/>
        </w:rPr>
        <w:t xml:space="preserve"> </w:t>
      </w:r>
      <w:proofErr w:type="spellStart"/>
      <w:r w:rsidRPr="00252E67">
        <w:rPr>
          <w:lang w:val="it-IT"/>
        </w:rPr>
        <w:t>Nicodemus</w:t>
      </w:r>
      <w:proofErr w:type="spellEnd"/>
      <w:r w:rsidRPr="00252E67">
        <w:rPr>
          <w:lang w:val="it-IT"/>
        </w:rPr>
        <w:t xml:space="preserve">, </w:t>
      </w:r>
      <w:proofErr w:type="spellStart"/>
      <w:r w:rsidR="00C50D08" w:rsidRPr="00252E67">
        <w:rPr>
          <w:i/>
          <w:lang w:val="it-IT"/>
        </w:rPr>
        <w:t>Traversflöte</w:t>
      </w:r>
      <w:proofErr w:type="spellEnd"/>
    </w:p>
    <w:p w14:paraId="15059069" w14:textId="6783D67D" w:rsidR="00C030C5" w:rsidRPr="00756111" w:rsidRDefault="00C030C5">
      <w:pPr>
        <w:rPr>
          <w:i/>
          <w:lang w:val="nl-NL"/>
        </w:rPr>
      </w:pPr>
      <w:r w:rsidRPr="00756111">
        <w:rPr>
          <w:lang w:val="nl-NL"/>
        </w:rPr>
        <w:t xml:space="preserve">Gerd-Uwe Klein, </w:t>
      </w:r>
      <w:proofErr w:type="spellStart"/>
      <w:r w:rsidRPr="00756111">
        <w:rPr>
          <w:i/>
          <w:lang w:val="nl-NL"/>
        </w:rPr>
        <w:t>Violine</w:t>
      </w:r>
      <w:proofErr w:type="spellEnd"/>
      <w:r w:rsidR="006E4CFD" w:rsidRPr="00756111">
        <w:rPr>
          <w:i/>
          <w:lang w:val="nl-NL"/>
        </w:rPr>
        <w:t xml:space="preserve"> </w:t>
      </w:r>
    </w:p>
    <w:p w14:paraId="1181BC7A" w14:textId="77777777" w:rsidR="00C030C5" w:rsidRPr="00756111" w:rsidRDefault="00C030C5">
      <w:pPr>
        <w:rPr>
          <w:i/>
          <w:lang w:val="nl-NL"/>
        </w:rPr>
      </w:pPr>
      <w:proofErr w:type="spellStart"/>
      <w:r w:rsidRPr="00756111">
        <w:rPr>
          <w:lang w:val="nl-NL"/>
        </w:rPr>
        <w:t>Rahel</w:t>
      </w:r>
      <w:proofErr w:type="spellEnd"/>
      <w:r w:rsidRPr="00756111">
        <w:rPr>
          <w:lang w:val="nl-NL"/>
        </w:rPr>
        <w:t xml:space="preserve"> Klein, </w:t>
      </w:r>
      <w:r w:rsidRPr="00756111">
        <w:rPr>
          <w:i/>
          <w:lang w:val="nl-NL"/>
        </w:rPr>
        <w:t>Violoncello</w:t>
      </w:r>
    </w:p>
    <w:p w14:paraId="39284DDE" w14:textId="77777777" w:rsidR="00BC2873" w:rsidRPr="00756111" w:rsidRDefault="00BC2873">
      <w:pPr>
        <w:rPr>
          <w:lang w:val="nl-NL"/>
        </w:rPr>
      </w:pP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</w:p>
    <w:p w14:paraId="5A40044E" w14:textId="77777777" w:rsidR="00E57E13" w:rsidRPr="00756111" w:rsidRDefault="00E57E13">
      <w:pPr>
        <w:rPr>
          <w:lang w:val="nl-NL"/>
        </w:rPr>
      </w:pP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</w:p>
    <w:p w14:paraId="64F20930" w14:textId="77777777" w:rsidR="00E57E13" w:rsidRPr="00756111" w:rsidRDefault="00E57E13">
      <w:pPr>
        <w:rPr>
          <w:lang w:val="nl-NL"/>
        </w:rPr>
      </w:pPr>
    </w:p>
    <w:p w14:paraId="34576302" w14:textId="77777777" w:rsidR="008E209E" w:rsidRPr="00756111" w:rsidRDefault="00D24F4F">
      <w:pPr>
        <w:rPr>
          <w:lang w:val="nl-NL"/>
        </w:rPr>
      </w:pP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Pr="00756111">
        <w:rPr>
          <w:lang w:val="nl-NL"/>
        </w:rPr>
        <w:tab/>
      </w:r>
      <w:r w:rsidR="008E209E" w:rsidRPr="00756111">
        <w:rPr>
          <w:lang w:val="nl-NL"/>
        </w:rPr>
        <w:t xml:space="preserve"> </w:t>
      </w:r>
    </w:p>
    <w:sectPr w:rsidR="008E209E" w:rsidRPr="00756111" w:rsidSect="00A91FDF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C1FF0" w14:textId="77777777" w:rsidR="00321A7E" w:rsidRDefault="00321A7E" w:rsidP="00756111">
      <w:r>
        <w:separator/>
      </w:r>
    </w:p>
  </w:endnote>
  <w:endnote w:type="continuationSeparator" w:id="0">
    <w:p w14:paraId="6062DDC2" w14:textId="77777777" w:rsidR="00321A7E" w:rsidRDefault="00321A7E" w:rsidP="0075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C328" w14:textId="5688B18D" w:rsidR="00756111" w:rsidRDefault="009B0946" w:rsidP="00756111">
    <w:pPr>
      <w:pStyle w:val="Fuzeile"/>
      <w:rPr>
        <w:lang w:val="it-IT"/>
      </w:rPr>
    </w:pPr>
    <w:r>
      <w:rPr>
        <w:noProof/>
        <w:lang w:eastAsia="zh-CN"/>
      </w:rPr>
      <w:drawing>
        <wp:inline distT="0" distB="0" distL="0" distR="0" wp14:anchorId="551042F7" wp14:editId="7CB5D632">
          <wp:extent cx="5756910" cy="1206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ennli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2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111">
      <w:rPr>
        <w:lang w:val="it-IT"/>
      </w:rPr>
      <w:tab/>
    </w:r>
  </w:p>
  <w:p w14:paraId="403353AD" w14:textId="77777777" w:rsidR="00756111" w:rsidRPr="00756111" w:rsidRDefault="00756111" w:rsidP="00756111">
    <w:pPr>
      <w:pStyle w:val="Fuzeile"/>
      <w:rPr>
        <w:lang w:val="it-IT"/>
      </w:rPr>
    </w:pPr>
    <w:r w:rsidRPr="00756111">
      <w:rPr>
        <w:lang w:val="it-IT"/>
      </w:rPr>
      <w:t>Trio „</w:t>
    </w:r>
    <w:proofErr w:type="gramStart"/>
    <w:r w:rsidRPr="00756111">
      <w:rPr>
        <w:lang w:val="it-IT"/>
      </w:rPr>
      <w:t>Divertissement“ ·</w:t>
    </w:r>
    <w:proofErr w:type="gramEnd"/>
    <w:r w:rsidRPr="00756111">
      <w:rPr>
        <w:lang w:val="it-IT"/>
      </w:rPr>
      <w:t xml:space="preserve"> </w:t>
    </w:r>
    <w:proofErr w:type="spellStart"/>
    <w:r w:rsidRPr="00756111">
      <w:rPr>
        <w:lang w:val="it-IT"/>
      </w:rPr>
      <w:t>Historische</w:t>
    </w:r>
    <w:proofErr w:type="spellEnd"/>
    <w:r w:rsidRPr="00756111">
      <w:rPr>
        <w:lang w:val="it-IT"/>
      </w:rPr>
      <w:t xml:space="preserve"> </w:t>
    </w:r>
    <w:proofErr w:type="spellStart"/>
    <w:r w:rsidRPr="00756111">
      <w:rPr>
        <w:lang w:val="it-IT"/>
      </w:rPr>
      <w:t>Klappenflöte</w:t>
    </w:r>
    <w:proofErr w:type="spellEnd"/>
    <w:r w:rsidRPr="00756111">
      <w:rPr>
        <w:lang w:val="it-IT"/>
      </w:rPr>
      <w:t xml:space="preserve"> · </w:t>
    </w:r>
    <w:proofErr w:type="spellStart"/>
    <w:r w:rsidRPr="00756111">
      <w:rPr>
        <w:lang w:val="it-IT"/>
      </w:rPr>
      <w:t>Violine</w:t>
    </w:r>
    <w:proofErr w:type="spellEnd"/>
    <w:r w:rsidRPr="00756111">
      <w:rPr>
        <w:lang w:val="it-IT"/>
      </w:rPr>
      <w:t xml:space="preserve"> · Violoncello</w:t>
    </w:r>
    <w:r>
      <w:rPr>
        <w:lang w:val="it-IT"/>
      </w:rPr>
      <w:br/>
    </w:r>
    <w:r w:rsidRPr="00756111">
      <w:rPr>
        <w:lang w:val="it-IT"/>
      </w:rPr>
      <w:t>kontakt@heike-nicodemus.de</w:t>
    </w:r>
  </w:p>
  <w:p w14:paraId="3F905856" w14:textId="6942BDD2" w:rsidR="00756111" w:rsidRPr="00756111" w:rsidRDefault="00756111" w:rsidP="00756111">
    <w:pPr>
      <w:pStyle w:val="Fuzeile"/>
      <w:rPr>
        <w:lang w:val="it-IT"/>
      </w:rPr>
    </w:pPr>
    <w:r w:rsidRPr="00756111">
      <w:rPr>
        <w:lang w:val="it-IT"/>
      </w:rPr>
      <w:t>www.heike-nicodemus.de/trio_divertissement.html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6590" w14:textId="77777777" w:rsidR="00321A7E" w:rsidRDefault="00321A7E" w:rsidP="00756111">
      <w:r>
        <w:separator/>
      </w:r>
    </w:p>
  </w:footnote>
  <w:footnote w:type="continuationSeparator" w:id="0">
    <w:p w14:paraId="7B4F44D6" w14:textId="77777777" w:rsidR="00321A7E" w:rsidRDefault="00321A7E" w:rsidP="00756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425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9E"/>
    <w:rsid w:val="00024928"/>
    <w:rsid w:val="000401E2"/>
    <w:rsid w:val="00086093"/>
    <w:rsid w:val="000C530C"/>
    <w:rsid w:val="00122C1C"/>
    <w:rsid w:val="001C4098"/>
    <w:rsid w:val="001E0FB5"/>
    <w:rsid w:val="00252E67"/>
    <w:rsid w:val="002C1CE3"/>
    <w:rsid w:val="00321A7E"/>
    <w:rsid w:val="00381EAA"/>
    <w:rsid w:val="003C0500"/>
    <w:rsid w:val="004434B9"/>
    <w:rsid w:val="00496B93"/>
    <w:rsid w:val="0055747C"/>
    <w:rsid w:val="006E4CFD"/>
    <w:rsid w:val="00711FAB"/>
    <w:rsid w:val="00756111"/>
    <w:rsid w:val="008E209E"/>
    <w:rsid w:val="00912687"/>
    <w:rsid w:val="009B0946"/>
    <w:rsid w:val="00A91FDF"/>
    <w:rsid w:val="00BC2873"/>
    <w:rsid w:val="00C030C5"/>
    <w:rsid w:val="00C50D08"/>
    <w:rsid w:val="00C552B2"/>
    <w:rsid w:val="00C75749"/>
    <w:rsid w:val="00D24F4F"/>
    <w:rsid w:val="00DF2519"/>
    <w:rsid w:val="00E41733"/>
    <w:rsid w:val="00E57E13"/>
    <w:rsid w:val="00EA53D8"/>
    <w:rsid w:val="00F46B6A"/>
    <w:rsid w:val="00F8266C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3684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hrung">
    <w:name w:val="Einführung"/>
    <w:basedOn w:val="Standard"/>
    <w:qFormat/>
    <w:rsid w:val="00DF2519"/>
    <w:pPr>
      <w:spacing w:before="120" w:after="120"/>
      <w:ind w:right="284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7561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6111"/>
  </w:style>
  <w:style w:type="paragraph" w:styleId="Fuzeile">
    <w:name w:val="footer"/>
    <w:basedOn w:val="Standard"/>
    <w:link w:val="FuzeileZchn"/>
    <w:uiPriority w:val="99"/>
    <w:unhideWhenUsed/>
    <w:rsid w:val="007561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Nicodemus</dc:creator>
  <cp:keywords/>
  <dc:description/>
  <cp:lastModifiedBy>sillmann</cp:lastModifiedBy>
  <cp:revision>2</cp:revision>
  <dcterms:created xsi:type="dcterms:W3CDTF">2019-05-02T06:33:00Z</dcterms:created>
  <dcterms:modified xsi:type="dcterms:W3CDTF">2019-05-02T06:33:00Z</dcterms:modified>
</cp:coreProperties>
</file>