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7A96" w14:textId="011D328A" w:rsidR="002518E1" w:rsidRPr="002518E1" w:rsidRDefault="002B7BCE" w:rsidP="00AD24C3">
      <w:pPr>
        <w:widowControl w:val="0"/>
        <w:autoSpaceDE w:val="0"/>
        <w:autoSpaceDN w:val="0"/>
        <w:adjustRightInd w:val="0"/>
        <w:jc w:val="both"/>
        <w:rPr>
          <w:rFonts w:cs="Helvetica"/>
          <w:b/>
          <w:color w:val="313131"/>
        </w:rPr>
      </w:pPr>
      <w:r w:rsidRPr="002518E1">
        <w:rPr>
          <w:rFonts w:cs="Helvetica"/>
          <w:b/>
          <w:color w:val="313131"/>
        </w:rPr>
        <w:t>Gerd-Uwe Klein</w:t>
      </w:r>
      <w:r w:rsidR="002518E1" w:rsidRPr="002518E1">
        <w:rPr>
          <w:rFonts w:cs="Helvetica"/>
          <w:b/>
          <w:color w:val="313131"/>
        </w:rPr>
        <w:t>, Violine</w:t>
      </w:r>
    </w:p>
    <w:p w14:paraId="415425BA" w14:textId="77777777" w:rsidR="003532BE" w:rsidRDefault="006D11DB" w:rsidP="003532BE">
      <w:pPr>
        <w:widowControl w:val="0"/>
        <w:autoSpaceDE w:val="0"/>
        <w:autoSpaceDN w:val="0"/>
        <w:adjustRightInd w:val="0"/>
        <w:jc w:val="both"/>
        <w:rPr>
          <w:rFonts w:cs="Helvetica"/>
          <w:color w:val="313131"/>
        </w:rPr>
      </w:pPr>
      <w:r w:rsidRPr="002518E1">
        <w:rPr>
          <w:rFonts w:cs="Helvetica"/>
          <w:color w:val="313131"/>
        </w:rPr>
        <w:t xml:space="preserve">geboren 1960, war bereits in jungen Jahren auf dem Gebiet historischer Aufführungspraxis tätig: Schon als 18-Jähriger war er Konzertmeister bei René </w:t>
      </w:r>
      <w:proofErr w:type="spellStart"/>
      <w:r w:rsidRPr="002518E1">
        <w:rPr>
          <w:rFonts w:cs="Helvetica"/>
          <w:color w:val="313131"/>
        </w:rPr>
        <w:t>Clemencic</w:t>
      </w:r>
      <w:proofErr w:type="spellEnd"/>
      <w:r w:rsidRPr="002518E1">
        <w:rPr>
          <w:rFonts w:cs="Helvetica"/>
          <w:color w:val="313131"/>
        </w:rPr>
        <w:t xml:space="preserve"> in Wien – damals eine führende Adresse der historischen Aufführungspraxis. 1980 nahm Gerd-Uwe Klein in Karlsruhe sein Studium bei Josef </w:t>
      </w:r>
      <w:proofErr w:type="spellStart"/>
      <w:r w:rsidRPr="002518E1">
        <w:rPr>
          <w:rFonts w:cs="Helvetica"/>
          <w:color w:val="313131"/>
        </w:rPr>
        <w:t>Rissin</w:t>
      </w:r>
      <w:proofErr w:type="spellEnd"/>
      <w:r w:rsidRPr="002518E1">
        <w:rPr>
          <w:rFonts w:cs="Helvetica"/>
          <w:color w:val="313131"/>
        </w:rPr>
        <w:t xml:space="preserve"> auf. In den Jahren seines Studiums wandte er sich ganz der modernen Geige zu und betrieb die professionelle Kammermusik zunehmend als Schwerpunkt.</w:t>
      </w:r>
    </w:p>
    <w:p w14:paraId="0AAE6516" w14:textId="77777777" w:rsidR="003532BE" w:rsidRDefault="003532BE" w:rsidP="003532BE">
      <w:pPr>
        <w:widowControl w:val="0"/>
        <w:autoSpaceDE w:val="0"/>
        <w:autoSpaceDN w:val="0"/>
        <w:adjustRightInd w:val="0"/>
        <w:jc w:val="both"/>
        <w:rPr>
          <w:rFonts w:cs="Helvetica"/>
          <w:color w:val="313131"/>
        </w:rPr>
      </w:pPr>
    </w:p>
    <w:p w14:paraId="62D0CA40" w14:textId="543830A1" w:rsidR="006D11DB" w:rsidRPr="00A922FF" w:rsidRDefault="006D11DB" w:rsidP="003532BE">
      <w:pPr>
        <w:widowControl w:val="0"/>
        <w:autoSpaceDE w:val="0"/>
        <w:autoSpaceDN w:val="0"/>
        <w:adjustRightInd w:val="0"/>
        <w:jc w:val="both"/>
        <w:rPr>
          <w:rFonts w:cs="Helvetica"/>
          <w:color w:val="313131"/>
        </w:rPr>
      </w:pPr>
      <w:bookmarkStart w:id="0" w:name="_GoBack"/>
      <w:bookmarkEnd w:id="0"/>
      <w:r w:rsidRPr="002518E1">
        <w:rPr>
          <w:rFonts w:cs="Helvetica"/>
          <w:color w:val="313131"/>
        </w:rPr>
        <w:t xml:space="preserve">Wesentliche Anregung erhielt er durch Jörg-Wolfgang Jahn und das Quartettstudium beim Melos-Quartett. Als Primarius des </w:t>
      </w:r>
      <w:proofErr w:type="spellStart"/>
      <w:r w:rsidRPr="002518E1">
        <w:rPr>
          <w:rFonts w:cs="Helvetica"/>
          <w:color w:val="313131"/>
        </w:rPr>
        <w:t>Dierig</w:t>
      </w:r>
      <w:proofErr w:type="spellEnd"/>
      <w:r w:rsidRPr="002518E1">
        <w:rPr>
          <w:rFonts w:cs="Helvetica"/>
          <w:color w:val="313131"/>
        </w:rPr>
        <w:t xml:space="preserve">-Quartett gewann er den Charles-Hennen </w:t>
      </w:r>
      <w:proofErr w:type="spellStart"/>
      <w:r w:rsidRPr="002518E1">
        <w:rPr>
          <w:rFonts w:cs="Helvetica"/>
          <w:color w:val="313131"/>
        </w:rPr>
        <w:t>Concours</w:t>
      </w:r>
      <w:proofErr w:type="spellEnd"/>
      <w:r w:rsidRPr="002518E1">
        <w:rPr>
          <w:rFonts w:cs="Helvetica"/>
          <w:color w:val="313131"/>
        </w:rPr>
        <w:t>. Von 1989 bis 1995 war Klein Mitglied des schweizerischen Euler-Quartetts. Anschließend übernahm er im Kammerorchester Basel Verantwortung als Konzertmeister. Seit dem Jahr 2000 wirkt er auch im Freiburger Barockorchester mit. Ein wichtiger Teil seiner Tätigkeit ist die pädagogische Arbeit: Seit zehn Jahren leitet er Streicherklassen an der Waldorfschule Pforzheim. An der Musikschule Calw verwirklicht er ein Konzept „multi-dimensionalen Unterrichts“ in Gruppenunterrichtseinheiten. Arbeit mit Studenten bei Meisterkursen u.a. in Italien, Tschechien und Innsbruck runden die Tätigkeit von Gerd-Uwe Klein ab.</w:t>
      </w:r>
    </w:p>
    <w:sectPr w:rsidR="006D11DB" w:rsidRPr="00A922FF" w:rsidSect="006D11DB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8"/>
    <w:rsid w:val="002518E1"/>
    <w:rsid w:val="00252C47"/>
    <w:rsid w:val="002B7BCE"/>
    <w:rsid w:val="003532BE"/>
    <w:rsid w:val="006D11DB"/>
    <w:rsid w:val="006D58FC"/>
    <w:rsid w:val="00A922FF"/>
    <w:rsid w:val="00AD24C3"/>
    <w:rsid w:val="00CF6315"/>
    <w:rsid w:val="00DC6723"/>
    <w:rsid w:val="00E7653D"/>
    <w:rsid w:val="00F014E8"/>
    <w:rsid w:val="00FC30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80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0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14E8"/>
  </w:style>
  <w:style w:type="paragraph" w:styleId="Fuzeile">
    <w:name w:val="footer"/>
    <w:basedOn w:val="Standard"/>
    <w:link w:val="FuzeileZchn"/>
    <w:uiPriority w:val="99"/>
    <w:semiHidden/>
    <w:unhideWhenUsed/>
    <w:rsid w:val="00F0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14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3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3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Klein</dc:creator>
  <cp:keywords/>
  <cp:lastModifiedBy>sillmann</cp:lastModifiedBy>
  <cp:revision>7</cp:revision>
  <cp:lastPrinted>2017-04-29T11:40:00Z</cp:lastPrinted>
  <dcterms:created xsi:type="dcterms:W3CDTF">2017-12-10T18:11:00Z</dcterms:created>
  <dcterms:modified xsi:type="dcterms:W3CDTF">2018-03-16T08:00:00Z</dcterms:modified>
</cp:coreProperties>
</file>